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94" w:rsidRPr="00F50C21" w:rsidRDefault="00FE680A" w:rsidP="00FE680A">
      <w:pPr>
        <w:tabs>
          <w:tab w:val="left" w:pos="2241"/>
        </w:tabs>
        <w:rPr>
          <w:rFonts w:ascii="Sakkal Majalla" w:hAnsi="Sakkal Majalla" w:cs="Sakkal Majalla"/>
          <w:b/>
          <w:sz w:val="28"/>
          <w:szCs w:val="28"/>
          <w:rtl/>
          <w:lang w:bidi="ar-MA"/>
        </w:rPr>
      </w:pPr>
      <w:r w:rsidRPr="00F50C21">
        <w:rPr>
          <w:rFonts w:ascii="Sakkal Majalla" w:hAnsi="Sakkal Majalla" w:cs="Sakkal Majalla"/>
          <w:b/>
          <w:sz w:val="28"/>
          <w:szCs w:val="28"/>
          <w:rtl/>
          <w:lang w:bidi="ar-MA"/>
        </w:rPr>
        <w:tab/>
      </w:r>
    </w:p>
    <w:p w:rsidR="00DF4994" w:rsidRDefault="00633D12" w:rsidP="00DF4994">
      <w:pPr>
        <w:pStyle w:val="Paragraphedeliste"/>
        <w:rPr>
          <w:rFonts w:ascii="Sakkal Majalla" w:hAnsi="Sakkal Majalla" w:cs="Sakkal Majalla"/>
          <w:b/>
          <w:sz w:val="28"/>
          <w:szCs w:val="28"/>
          <w:rtl/>
          <w:lang w:bidi="ar-MA"/>
        </w:rPr>
      </w:pPr>
      <w:r w:rsidRPr="0092491E">
        <w:rPr>
          <w:rFonts w:ascii="Sakkal Majalla" w:hAnsi="Sakkal Majalla" w:cs="Sakkal Majalla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1D522" wp14:editId="15FA6207">
                <wp:simplePos x="0" y="0"/>
                <wp:positionH relativeFrom="column">
                  <wp:posOffset>-36195</wp:posOffset>
                </wp:positionH>
                <wp:positionV relativeFrom="paragraph">
                  <wp:posOffset>249443</wp:posOffset>
                </wp:positionV>
                <wp:extent cx="5829300" cy="474980"/>
                <wp:effectExtent l="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1E" w:rsidRDefault="0092491E" w:rsidP="0092491E">
                            <w:pPr>
                              <w:pStyle w:val="Titre5"/>
                              <w:spacing w:before="10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30"/>
                                <w:szCs w:val="30"/>
                              </w:rPr>
                              <w:t>FEDERATION ROYALE MAROCAINE DU SPORT SCOLAIRE</w:t>
                            </w:r>
                          </w:p>
                          <w:p w:rsidR="0092491E" w:rsidRDefault="0092491E" w:rsidP="0092491E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1D52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.85pt;margin-top:19.65pt;width:459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e5qAIAAKQ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" filled="f" stroked="f">
                <v:path arrowok="t"/>
                <v:textbox>
                  <w:txbxContent>
                    <w:p w:rsidR="0092491E" w:rsidRDefault="0092491E" w:rsidP="0092491E">
                      <w:pPr>
                        <w:pStyle w:val="Titre5"/>
                        <w:spacing w:before="100"/>
                        <w:jc w:val="center"/>
                        <w:rPr>
                          <w:rFonts w:ascii="Helvetica" w:hAnsi="Helvetica"/>
                          <w:b/>
                          <w:bCs/>
                          <w:i w:val="0"/>
                          <w:iCs w:val="0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i w:val="0"/>
                          <w:iCs w:val="0"/>
                          <w:color w:val="FF0000"/>
                          <w:sz w:val="30"/>
                          <w:szCs w:val="30"/>
                        </w:rPr>
                        <w:t>FEDERATION ROYALE MAROCAINE DU SPORT SCOLAIRE</w:t>
                      </w:r>
                    </w:p>
                    <w:p w:rsidR="0092491E" w:rsidRDefault="0092491E" w:rsidP="0092491E">
                      <w:pPr>
                        <w:rPr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B2A" w:rsidRPr="0092491E">
        <w:rPr>
          <w:rFonts w:ascii="Sakkal Majalla" w:hAnsi="Sakkal Majalla" w:cs="Sakkal Majalla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0A747" wp14:editId="181E0F3C">
                <wp:simplePos x="0" y="0"/>
                <wp:positionH relativeFrom="page">
                  <wp:posOffset>786765</wp:posOffset>
                </wp:positionH>
                <wp:positionV relativeFrom="paragraph">
                  <wp:posOffset>-273050</wp:posOffset>
                </wp:positionV>
                <wp:extent cx="5829300" cy="57150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1E" w:rsidRPr="00183B2A" w:rsidRDefault="0092491E" w:rsidP="0092491E">
                            <w:pPr>
                              <w:spacing w:before="220"/>
                              <w:ind w:left="-1327" w:right="-1418"/>
                              <w:jc w:val="center"/>
                              <w:rPr>
                                <w:rFonts w:ascii="Air Strip Arabic" w:hAnsi="Air Strip Arabic" w:cs="Air Strip Arabic"/>
                                <w:color w:val="008000"/>
                                <w:w w:val="130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183B2A">
                              <w:rPr>
                                <w:rFonts w:ascii="Air Strip Arabic" w:hAnsi="Air Strip Arabic" w:cs="Air Strip Arabic" w:hint="cs"/>
                                <w:color w:val="008000"/>
                                <w:w w:val="130"/>
                                <w:sz w:val="40"/>
                                <w:szCs w:val="40"/>
                                <w:rtl/>
                              </w:rPr>
                              <w:t>الجامعة الملكية المغربية للرياضة المدرسية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A747" id="Text Box 22" o:spid="_x0000_s1027" type="#_x0000_t202" style="position:absolute;left:0;text-align:left;margin-left:61.95pt;margin-top:-21.5pt;width:45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1rqQIAAKs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" filled="f" stroked="f">
                <v:path arrowok="t"/>
                <v:textbox>
                  <w:txbxContent>
                    <w:p w:rsidR="0092491E" w:rsidRPr="00183B2A" w:rsidRDefault="0092491E" w:rsidP="0092491E">
                      <w:pPr>
                        <w:spacing w:before="220"/>
                        <w:ind w:left="-1327" w:right="-1418"/>
                        <w:jc w:val="center"/>
                        <w:rPr>
                          <w:rFonts w:ascii="Air Strip Arabic" w:hAnsi="Air Strip Arabic" w:cs="Air Strip Arabic"/>
                          <w:color w:val="008000"/>
                          <w:w w:val="130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183B2A">
                        <w:rPr>
                          <w:rFonts w:ascii="Air Strip Arabic" w:hAnsi="Air Strip Arabic" w:cs="Air Strip Arabic" w:hint="cs"/>
                          <w:color w:val="008000"/>
                          <w:w w:val="130"/>
                          <w:sz w:val="40"/>
                          <w:szCs w:val="40"/>
                          <w:rtl/>
                        </w:rPr>
                        <w:t>الجامعة الملكية المغربية للرياضة المدرسية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4994" w:rsidRDefault="00A15F15" w:rsidP="00DF4994">
      <w:pPr>
        <w:pStyle w:val="Paragraphedeliste"/>
        <w:rPr>
          <w:rFonts w:ascii="Sakkal Majalla" w:hAnsi="Sakkal Majalla" w:cs="Sakkal Majalla"/>
          <w:b/>
          <w:sz w:val="28"/>
          <w:szCs w:val="28"/>
          <w:rtl/>
          <w:lang w:bidi="ar-MA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-412296</wp:posOffset>
                </wp:positionV>
                <wp:extent cx="780506" cy="778328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506" cy="778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5F15" w:rsidRPr="00A15F15" w:rsidRDefault="00A15F15">
                            <w:r w:rsidRPr="00A15F15">
                              <w:rPr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09889FD5" wp14:editId="596851BE">
                                  <wp:extent cx="579118" cy="689791"/>
                                  <wp:effectExtent l="0" t="0" r="5715" b="0"/>
                                  <wp:docPr id="25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39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91" cy="708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28" type="#_x0000_t202" style="position:absolute;left:0;text-align:left;margin-left:456.3pt;margin-top:-32.45pt;width:61.45pt;height:6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" filled="f" stroked="f" strokeweight=".5pt">
                <v:textbox>
                  <w:txbxContent>
                    <w:p w:rsidR="00A15F15" w:rsidRPr="00A15F15" w:rsidRDefault="00A15F15">
                      <w:r w:rsidRPr="00A15F15">
                        <w:rPr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09889FD5" wp14:editId="596851BE">
                            <wp:extent cx="579118" cy="689791"/>
                            <wp:effectExtent l="0" t="0" r="5715" b="0"/>
                            <wp:docPr id="2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39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891" cy="708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5F15">
        <w:rPr>
          <w:rFonts w:ascii="Sakkal Majalla" w:hAnsi="Sakkal Majalla" w:cs="Sakkal Majalla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CB1A8" wp14:editId="06D832D5">
                <wp:simplePos x="0" y="0"/>
                <wp:positionH relativeFrom="column">
                  <wp:posOffset>153035</wp:posOffset>
                </wp:positionH>
                <wp:positionV relativeFrom="paragraph">
                  <wp:posOffset>-1270</wp:posOffset>
                </wp:positionV>
                <wp:extent cx="5585460" cy="0"/>
                <wp:effectExtent l="0" t="12700" r="15240" b="1270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87FB22"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-.1pt" to="451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" strokecolor="#396" strokeweight="2pt">
                <o:lock v:ext="edit" shapetype="f"/>
              </v:line>
            </w:pict>
          </mc:Fallback>
        </mc:AlternateContent>
      </w:r>
      <w:r w:rsidRPr="00A15F15">
        <w:rPr>
          <w:rFonts w:ascii="Sakkal Majalla" w:hAnsi="Sakkal Majalla" w:cs="Sakkal Majalla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EA02E" wp14:editId="6043ED89">
                <wp:simplePos x="0" y="0"/>
                <wp:positionH relativeFrom="column">
                  <wp:posOffset>153398</wp:posOffset>
                </wp:positionH>
                <wp:positionV relativeFrom="paragraph">
                  <wp:posOffset>51888</wp:posOffset>
                </wp:positionV>
                <wp:extent cx="5585460" cy="0"/>
                <wp:effectExtent l="0" t="12700" r="15240" b="1270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78F80B"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4.1pt" to="451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" strokecolor="red" strokeweight="2pt">
                <o:lock v:ext="edit" shapetype="f"/>
              </v:line>
            </w:pict>
          </mc:Fallback>
        </mc:AlternateContent>
      </w:r>
    </w:p>
    <w:p w:rsidR="0092491E" w:rsidRDefault="0092491E" w:rsidP="00DF4994">
      <w:pPr>
        <w:pStyle w:val="Paragraphedeliste"/>
        <w:rPr>
          <w:rFonts w:ascii="Sakkal Majalla" w:hAnsi="Sakkal Majalla" w:cs="Sakkal Majalla"/>
          <w:b/>
          <w:sz w:val="28"/>
          <w:szCs w:val="28"/>
          <w:rtl/>
          <w:lang w:bidi="ar-MA"/>
        </w:rPr>
      </w:pPr>
    </w:p>
    <w:p w:rsidR="00327912" w:rsidRPr="00183B2A" w:rsidRDefault="00327912" w:rsidP="00327912">
      <w:pPr>
        <w:pStyle w:val="Paragraphedeliste"/>
        <w:shd w:val="clear" w:color="auto" w:fill="0070C0"/>
        <w:tabs>
          <w:tab w:val="left" w:pos="2834"/>
        </w:tabs>
        <w:spacing w:before="120" w:after="80"/>
        <w:ind w:left="-1"/>
        <w:jc w:val="center"/>
        <w:rPr>
          <w:rFonts w:ascii="Sakkal Majalla" w:hAnsi="Sakkal Majalla" w:cs="Sakkal Majalla"/>
          <w:b/>
          <w:color w:val="FFFFFF"/>
          <w:sz w:val="32"/>
          <w:szCs w:val="32"/>
          <w:rtl/>
        </w:rPr>
      </w:pPr>
      <w:r>
        <w:rPr>
          <w:rFonts w:ascii="Sakkal Majalla" w:hAnsi="Sakkal Majalla" w:cs="Sakkal Majalla"/>
          <w:b/>
          <w:color w:val="FFFFFF"/>
          <w:sz w:val="32"/>
          <w:szCs w:val="32"/>
          <w:rtl/>
        </w:rPr>
        <w:t xml:space="preserve">بطاقة </w:t>
      </w:r>
      <w:r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>طلب الحصول على منحة التميز الدراسي والرياضي</w:t>
      </w:r>
    </w:p>
    <w:tbl>
      <w:tblPr>
        <w:tblStyle w:val="Grilledutableau"/>
        <w:bidiVisual/>
        <w:tblW w:w="0" w:type="auto"/>
        <w:tblInd w:w="-18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327912" w:rsidTr="002E3956">
        <w:tc>
          <w:tcPr>
            <w:tcW w:w="9781" w:type="dxa"/>
          </w:tcPr>
          <w:p w:rsidR="00327912" w:rsidRDefault="00327912" w:rsidP="002E3956">
            <w:pPr>
              <w:ind w:right="-1250"/>
              <w:rPr>
                <w:rFonts w:ascii="Sakkal Majalla" w:hAnsi="Sakkal Majalla" w:cs="Sakkal Majalla"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>1 ـــــ معلومات عامة</w:t>
            </w:r>
            <w:r>
              <w:rPr>
                <w:rFonts w:ascii="Sakkal Majalla" w:hAnsi="Sakkal Majalla" w:cs="Sakkal Majalla" w:hint="cs"/>
                <w:bCs/>
                <w:sz w:val="28"/>
                <w:szCs w:val="28"/>
                <w:u w:val="single"/>
                <w:vertAlign w:val="superscript"/>
                <w:rtl/>
                <w:lang w:val="fr-FR" w:bidi="ar-MA"/>
              </w:rPr>
              <w:t>:</w:t>
            </w:r>
            <w:r w:rsidRPr="00DF4994">
              <w:rPr>
                <w:rFonts w:ascii="Sakkal Majalla" w:hAnsi="Sakkal Majalla" w:cs="Sakkal Majalla"/>
                <w:bCs/>
                <w:color w:val="FFFFFF"/>
                <w:sz w:val="28"/>
                <w:szCs w:val="28"/>
                <w:rtl/>
                <w:lang w:bidi="ar-MA"/>
              </w:rPr>
              <w:t>..........................................</w:t>
            </w:r>
          </w:p>
        </w:tc>
      </w:tr>
    </w:tbl>
    <w:p w:rsidR="00327912" w:rsidRPr="00CA6015" w:rsidRDefault="00327912" w:rsidP="00327912">
      <w:pPr>
        <w:tabs>
          <w:tab w:val="left" w:pos="189"/>
        </w:tabs>
        <w:spacing w:before="120"/>
        <w:ind w:left="720" w:right="709"/>
        <w:rPr>
          <w:rFonts w:ascii="Sakkal Majalla" w:hAnsi="Sakkal Majalla" w:cs="Sakkal Majalla"/>
          <w:bCs/>
          <w:sz w:val="4"/>
          <w:szCs w:val="4"/>
          <w:rtl/>
          <w:lang w:val="fr-FR" w:bidi="ar-MA"/>
        </w:rPr>
      </w:pPr>
    </w:p>
    <w:tbl>
      <w:tblPr>
        <w:bidiVisual/>
        <w:tblW w:w="97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3260"/>
        <w:gridCol w:w="1701"/>
        <w:gridCol w:w="2970"/>
      </w:tblGrid>
      <w:tr w:rsidR="00327912" w:rsidRPr="00CA6015" w:rsidTr="00327912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327912" w:rsidRPr="00CA6015" w:rsidRDefault="00327912" w:rsidP="002E3956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>الاسم والنسب: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7912" w:rsidRPr="00CA6015" w:rsidRDefault="00327912" w:rsidP="002E3956">
            <w:pPr>
              <w:tabs>
                <w:tab w:val="left" w:pos="189"/>
                <w:tab w:val="left" w:pos="1965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>رقم مسار: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912" w:rsidRPr="00CA6015" w:rsidRDefault="00327912" w:rsidP="002E3956">
            <w:pPr>
              <w:tabs>
                <w:tab w:val="left" w:pos="189"/>
                <w:tab w:val="left" w:pos="1965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</w:p>
        </w:tc>
      </w:tr>
      <w:tr w:rsidR="00327912" w:rsidRPr="00CA6015" w:rsidTr="00327912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>تاريخ ومكان الازدياد: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7912" w:rsidRPr="00CA6015" w:rsidRDefault="00327912" w:rsidP="002E3956">
            <w:pPr>
              <w:tabs>
                <w:tab w:val="left" w:pos="189"/>
                <w:tab w:val="left" w:pos="1965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>رقم الهاتف: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</w:p>
        </w:tc>
      </w:tr>
      <w:tr w:rsidR="00327912" w:rsidRPr="00CA6015" w:rsidTr="00327912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ind w:right="43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>المؤسسة: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>البريد الإلكتروني: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</w:p>
        </w:tc>
      </w:tr>
    </w:tbl>
    <w:p w:rsidR="00327912" w:rsidRPr="00CA6015" w:rsidRDefault="00327912" w:rsidP="00327912">
      <w:pPr>
        <w:tabs>
          <w:tab w:val="left" w:pos="189"/>
        </w:tabs>
        <w:spacing w:before="120"/>
        <w:ind w:left="720" w:right="709"/>
        <w:rPr>
          <w:rFonts w:ascii="Sakkal Majalla" w:hAnsi="Sakkal Majalla" w:cs="Sakkal Majalla"/>
          <w:bCs/>
          <w:sz w:val="2"/>
          <w:szCs w:val="2"/>
          <w:rtl/>
          <w:lang w:val="fr-FR" w:bidi="ar-MA"/>
        </w:rPr>
      </w:pPr>
    </w:p>
    <w:tbl>
      <w:tblPr>
        <w:tblStyle w:val="Grilledutableau"/>
        <w:bidiVisual/>
        <w:tblW w:w="0" w:type="auto"/>
        <w:tblInd w:w="-14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38"/>
      </w:tblGrid>
      <w:tr w:rsidR="00327912" w:rsidTr="002E3956">
        <w:tc>
          <w:tcPr>
            <w:tcW w:w="9774" w:type="dxa"/>
          </w:tcPr>
          <w:p w:rsidR="00327912" w:rsidRPr="00CA6015" w:rsidRDefault="00327912" w:rsidP="002E3956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 xml:space="preserve">2 ــ معلومات عن المسار الدراسي: </w:t>
            </w:r>
          </w:p>
        </w:tc>
      </w:tr>
    </w:tbl>
    <w:p w:rsidR="00327912" w:rsidRPr="00CA6015" w:rsidRDefault="00327912" w:rsidP="00327912">
      <w:pPr>
        <w:tabs>
          <w:tab w:val="left" w:pos="189"/>
        </w:tabs>
        <w:spacing w:before="120"/>
        <w:ind w:left="720" w:right="709"/>
        <w:rPr>
          <w:rFonts w:ascii="Sakkal Majalla" w:hAnsi="Sakkal Majalla" w:cs="Sakkal Majalla"/>
          <w:bCs/>
          <w:sz w:val="4"/>
          <w:szCs w:val="4"/>
          <w:rtl/>
          <w:lang w:val="fr-FR" w:bidi="ar-MA"/>
        </w:rPr>
      </w:pPr>
    </w:p>
    <w:tbl>
      <w:tblPr>
        <w:bidiVisual/>
        <w:tblW w:w="9773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5946"/>
      </w:tblGrid>
      <w:tr w:rsidR="00327912" w:rsidRPr="00CA6015" w:rsidTr="002E395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327912" w:rsidRPr="00CA6015" w:rsidRDefault="00327912" w:rsidP="002E3956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>تخصص الباكالوريا المحصل عليها 2023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</w:p>
        </w:tc>
      </w:tr>
      <w:tr w:rsidR="00327912" w:rsidRPr="00CA6015" w:rsidTr="002E395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>المعدل العام في الباكالوري</w:t>
            </w:r>
            <w:r>
              <w:rPr>
                <w:rFonts w:ascii="Sakkal Majalla" w:hAnsi="Sakkal Majalla" w:cs="Sakkal Majalla" w:hint="eastAsia"/>
                <w:b/>
                <w:color w:val="000000" w:themeColor="text1"/>
                <w:sz w:val="28"/>
                <w:szCs w:val="28"/>
                <w:rtl/>
                <w:lang w:bidi="ar-MA"/>
              </w:rPr>
              <w:t>ا</w:t>
            </w: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 xml:space="preserve"> 2023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</w:p>
        </w:tc>
      </w:tr>
      <w:tr w:rsidR="00327912" w:rsidRPr="00CA6015" w:rsidTr="002E395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7912" w:rsidRDefault="00327912" w:rsidP="002E3956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>المسار التعليمي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ind w:right="709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noProof/>
                <w:color w:val="000000" w:themeColor="text1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41E560" wp14:editId="24095B5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48260</wp:posOffset>
                      </wp:positionV>
                      <wp:extent cx="148590" cy="123825"/>
                      <wp:effectExtent l="0" t="0" r="22860" b="28575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27912" w:rsidRDefault="00327912" w:rsidP="003279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1E560" id="Zone de texte 48" o:spid="_x0000_s1029" type="#_x0000_t202" style="position:absolute;left:0;text-align:left;margin-left:15.7pt;margin-top:3.8pt;width:11.7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" fillcolor="white [3201]" strokeweight=".5pt">
                      <v:textbox>
                        <w:txbxContent>
                          <w:p w:rsidR="00327912" w:rsidRDefault="00327912" w:rsidP="003279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noProof/>
                <w:color w:val="000000" w:themeColor="text1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0296D7" wp14:editId="7C6175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62865</wp:posOffset>
                      </wp:positionV>
                      <wp:extent cx="149087" cy="124239"/>
                      <wp:effectExtent l="0" t="0" r="16510" b="15875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087" cy="1242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27912" w:rsidRDefault="00327912" w:rsidP="003279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296D7" id="Zone de texte 47" o:spid="_x0000_s1030" type="#_x0000_t202" style="position:absolute;left:0;text-align:left;margin-left:246pt;margin-top:4.95pt;width:11.75pt;height: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" fillcolor="white [3201]" strokeweight=".5pt">
                      <v:textbox>
                        <w:txbxContent>
                          <w:p w:rsidR="00327912" w:rsidRDefault="00327912" w:rsidP="003279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 xml:space="preserve">عام                                                     </w:t>
            </w: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DZ"/>
              </w:rPr>
              <w:t>مسلك ومسار</w:t>
            </w: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 xml:space="preserve">   "رياضة ودراسة "</w:t>
            </w:r>
          </w:p>
        </w:tc>
      </w:tr>
      <w:tr w:rsidR="00327912" w:rsidRPr="00CA6015" w:rsidTr="002E395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7912" w:rsidRDefault="00327912" w:rsidP="002E3956">
            <w:pPr>
              <w:tabs>
                <w:tab w:val="left" w:pos="189"/>
                <w:tab w:val="left" w:pos="4818"/>
              </w:tabs>
              <w:ind w:right="43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 xml:space="preserve">المؤسسة الجامعية التي تم تسجيل </w:t>
            </w:r>
          </w:p>
          <w:p w:rsidR="00327912" w:rsidRDefault="00327912" w:rsidP="00327912">
            <w:pPr>
              <w:tabs>
                <w:tab w:val="left" w:pos="189"/>
                <w:tab w:val="left" w:pos="4818"/>
              </w:tabs>
              <w:ind w:right="43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  <w:lang w:bidi="ar-MA"/>
              </w:rPr>
              <w:t>بها في الموسم 2023-2024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12" w:rsidRPr="00CA6015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lang w:bidi="ar-MA"/>
              </w:rPr>
            </w:pPr>
          </w:p>
        </w:tc>
      </w:tr>
    </w:tbl>
    <w:p w:rsidR="00327912" w:rsidRPr="00F50C21" w:rsidRDefault="00327912" w:rsidP="00327912">
      <w:pPr>
        <w:tabs>
          <w:tab w:val="left" w:pos="189"/>
        </w:tabs>
        <w:spacing w:before="120"/>
        <w:ind w:left="720" w:right="709"/>
        <w:rPr>
          <w:rFonts w:ascii="Sakkal Majalla" w:hAnsi="Sakkal Majalla" w:cs="Sakkal Majalla"/>
          <w:bCs/>
          <w:sz w:val="4"/>
          <w:szCs w:val="4"/>
          <w:rtl/>
          <w:lang w:val="fr-FR" w:bidi="ar-MA"/>
        </w:rPr>
      </w:pPr>
    </w:p>
    <w:tbl>
      <w:tblPr>
        <w:bidiVisual/>
        <w:tblW w:w="0" w:type="auto"/>
        <w:tblInd w:w="-18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76"/>
      </w:tblGrid>
      <w:tr w:rsidR="00327912" w:rsidRPr="00062131" w:rsidTr="002E3956">
        <w:tc>
          <w:tcPr>
            <w:tcW w:w="9776" w:type="dxa"/>
          </w:tcPr>
          <w:p w:rsidR="00327912" w:rsidRPr="00062131" w:rsidRDefault="00327912" w:rsidP="00327912">
            <w:pPr>
              <w:ind w:right="-1243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>2 ـــــ الإنجازات</w:t>
            </w:r>
            <w:r>
              <w:rPr>
                <w:rFonts w:ascii="Sakkal Majalla" w:hAnsi="Sakkal Majalla" w:cs="Sakkal Majalla"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والبطولات</w:t>
            </w: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 xml:space="preserve"> الرياضية المدرسية المحصل عليها في الثلاث السنوات الأخيرة  </w:t>
            </w:r>
            <w:r w:rsidRPr="00DF4994">
              <w:rPr>
                <w:rFonts w:ascii="Sakkal Majalla" w:hAnsi="Sakkal Majalla" w:cs="Sakkal Majalla"/>
                <w:bCs/>
                <w:color w:val="FFFFFF"/>
                <w:sz w:val="28"/>
                <w:szCs w:val="28"/>
                <w:rtl/>
                <w:lang w:bidi="ar-MA"/>
              </w:rPr>
              <w:t>.........................................</w:t>
            </w:r>
          </w:p>
        </w:tc>
      </w:tr>
    </w:tbl>
    <w:p w:rsidR="00327912" w:rsidRPr="008A72BB" w:rsidRDefault="00327912" w:rsidP="00327912">
      <w:pPr>
        <w:pStyle w:val="Paragraphedeliste"/>
        <w:numPr>
          <w:ilvl w:val="0"/>
          <w:numId w:val="13"/>
        </w:numPr>
        <w:tabs>
          <w:tab w:val="left" w:pos="189"/>
        </w:tabs>
        <w:spacing w:before="120"/>
        <w:ind w:right="709"/>
        <w:rPr>
          <w:rFonts w:ascii="Sakkal Majalla" w:hAnsi="Sakkal Majalla" w:cs="Sakkal Majalla"/>
          <w:b/>
          <w:sz w:val="8"/>
          <w:szCs w:val="8"/>
          <w:rtl/>
          <w:lang w:bidi="ar-MA"/>
        </w:rPr>
      </w:pPr>
      <w:r w:rsidRPr="00801313">
        <w:rPr>
          <w:rFonts w:ascii="Sakkal Majalla" w:hAnsi="Sakkal Majalla" w:cs="Sakkal Majalla" w:hint="cs"/>
          <w:bCs/>
          <w:color w:val="1F3864" w:themeColor="accent1" w:themeShade="80"/>
          <w:sz w:val="28"/>
          <w:szCs w:val="28"/>
          <w:rtl/>
        </w:rPr>
        <w:t>1</w:t>
      </w:r>
      <w:r>
        <w:rPr>
          <w:rFonts w:ascii="Sakkal Majalla" w:hAnsi="Sakkal Majalla" w:cs="Sakkal Majalla" w:hint="cs"/>
          <w:bCs/>
          <w:sz w:val="28"/>
          <w:szCs w:val="28"/>
          <w:rtl/>
        </w:rPr>
        <w:t xml:space="preserve">- </w:t>
      </w:r>
      <w:r w:rsidRPr="008A72BB">
        <w:rPr>
          <w:rFonts w:ascii="Sakkal Majalla" w:hAnsi="Sakkal Majalla" w:cs="Sakkal Majalla" w:hint="cs"/>
          <w:bCs/>
          <w:color w:val="1F3864" w:themeColor="accent1" w:themeShade="80"/>
          <w:sz w:val="28"/>
          <w:szCs w:val="28"/>
          <w:rtl/>
        </w:rPr>
        <w:t>البطولات</w:t>
      </w:r>
      <w:r w:rsidRPr="008A72BB">
        <w:rPr>
          <w:rFonts w:ascii="Sakkal Majalla" w:hAnsi="Sakkal Majalla" w:cs="Sakkal Majalla" w:hint="cs"/>
          <w:bCs/>
          <w:color w:val="1F3864" w:themeColor="accent1" w:themeShade="80"/>
          <w:sz w:val="28"/>
          <w:szCs w:val="28"/>
          <w:rtl/>
          <w:lang w:bidi="ar-MA"/>
        </w:rPr>
        <w:t xml:space="preserve"> الرياضية </w:t>
      </w:r>
      <w:r w:rsidR="00D04B00" w:rsidRPr="008A72BB">
        <w:rPr>
          <w:rFonts w:ascii="Sakkal Majalla" w:hAnsi="Sakkal Majalla" w:cs="Sakkal Majalla" w:hint="cs"/>
          <w:bCs/>
          <w:color w:val="1F3864" w:themeColor="accent1" w:themeShade="80"/>
          <w:sz w:val="28"/>
          <w:szCs w:val="28"/>
          <w:rtl/>
          <w:lang w:bidi="ar-MA"/>
        </w:rPr>
        <w:t>المدرسية</w:t>
      </w:r>
      <w:r w:rsidR="00D04B00">
        <w:rPr>
          <w:rFonts w:ascii="Sakkal Majalla" w:hAnsi="Sakkal Majalla" w:cs="Sakkal Majalla"/>
          <w:bCs/>
          <w:color w:val="1F3864" w:themeColor="accent1" w:themeShade="80"/>
          <w:sz w:val="28"/>
          <w:szCs w:val="28"/>
          <w:lang w:bidi="ar-MA"/>
        </w:rPr>
        <w:t xml:space="preserve"> </w:t>
      </w:r>
      <w:r w:rsidR="00D04B00">
        <w:rPr>
          <w:rFonts w:ascii="Sakkal Majalla" w:hAnsi="Sakkal Majalla" w:cs="Sakkal Majalla" w:hint="cs"/>
          <w:bCs/>
          <w:color w:val="1F3864" w:themeColor="accent1" w:themeShade="80"/>
          <w:sz w:val="28"/>
          <w:szCs w:val="28"/>
          <w:rtl/>
          <w:lang w:bidi="ar-DZ"/>
        </w:rPr>
        <w:t>القارية و</w:t>
      </w:r>
      <w:r w:rsidRPr="008A72BB">
        <w:rPr>
          <w:rFonts w:ascii="Sakkal Majalla" w:hAnsi="Sakkal Majalla" w:cs="Sakkal Majalla" w:hint="cs"/>
          <w:bCs/>
          <w:color w:val="1F3864" w:themeColor="accent1" w:themeShade="80"/>
          <w:sz w:val="28"/>
          <w:szCs w:val="28"/>
          <w:rtl/>
          <w:lang w:bidi="ar-MA"/>
        </w:rPr>
        <w:t xml:space="preserve">الدولية </w:t>
      </w:r>
    </w:p>
    <w:p w:rsidR="00327912" w:rsidRDefault="00327912" w:rsidP="00327912">
      <w:pPr>
        <w:tabs>
          <w:tab w:val="left" w:pos="189"/>
        </w:tabs>
        <w:spacing w:before="120"/>
        <w:ind w:left="720" w:right="709"/>
        <w:rPr>
          <w:rFonts w:ascii="Sakkal Majalla" w:hAnsi="Sakkal Majalla" w:cs="Sakkal Majalla"/>
          <w:b/>
          <w:sz w:val="8"/>
          <w:szCs w:val="8"/>
          <w:rtl/>
          <w:lang w:bidi="ar-MA"/>
        </w:rPr>
      </w:pPr>
    </w:p>
    <w:tbl>
      <w:tblPr>
        <w:bidiVisual/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677"/>
        <w:gridCol w:w="1897"/>
        <w:gridCol w:w="3179"/>
      </w:tblGrid>
      <w:tr w:rsidR="00327912" w:rsidRPr="00062131" w:rsidTr="002E3956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7912" w:rsidRDefault="00327912" w:rsidP="002E3956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  <w:lang w:bidi="ar-MA"/>
              </w:rPr>
              <w:t>الموسم الدراسي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7912" w:rsidRPr="0092491E" w:rsidRDefault="00327912" w:rsidP="002E3956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النوع الرياضي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7912" w:rsidRPr="0092491E" w:rsidRDefault="00327912" w:rsidP="002E3956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الرتبة المحصل عليها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7912" w:rsidRPr="0092491E" w:rsidRDefault="00327912" w:rsidP="002E3956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المكان </w:t>
            </w:r>
          </w:p>
        </w:tc>
      </w:tr>
      <w:tr w:rsidR="00327912" w:rsidRPr="00062131" w:rsidTr="002E3956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8A72BB" w:rsidRDefault="00327912" w:rsidP="002E3956">
            <w:pPr>
              <w:tabs>
                <w:tab w:val="left" w:pos="189"/>
                <w:tab w:val="left" w:pos="4818"/>
              </w:tabs>
              <w:ind w:left="320" w:right="709"/>
              <w:rPr>
                <w:rFonts w:ascii="Sakkal Majalla" w:hAnsi="Sakkal Majalla" w:cs="Sakkal Majalla"/>
                <w:b/>
                <w:sz w:val="40"/>
                <w:szCs w:val="40"/>
                <w:lang w:bidi="ar-MA"/>
              </w:rPr>
            </w:pPr>
            <w:r w:rsidRPr="008A72BB">
              <w:rPr>
                <w:rFonts w:ascii="Sakkal Majalla" w:hAnsi="Sakkal Majalla" w:cs="Sakkal Majalla" w:hint="cs"/>
                <w:bCs/>
                <w:sz w:val="40"/>
                <w:szCs w:val="40"/>
                <w:vertAlign w:val="superscript"/>
                <w:rtl/>
                <w:lang w:val="fr-FR"/>
              </w:rPr>
              <w:t>2022/2023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327912" w:rsidRPr="00062131" w:rsidTr="002E3956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8A72BB" w:rsidRDefault="00327912" w:rsidP="002E3956">
            <w:pPr>
              <w:tabs>
                <w:tab w:val="left" w:pos="189"/>
                <w:tab w:val="left" w:pos="4818"/>
              </w:tabs>
              <w:ind w:left="320" w:right="709"/>
              <w:rPr>
                <w:rFonts w:ascii="Sakkal Majalla" w:hAnsi="Sakkal Majalla" w:cs="Sakkal Majalla"/>
                <w:b/>
                <w:sz w:val="40"/>
                <w:szCs w:val="40"/>
                <w:lang w:bidi="ar-MA"/>
              </w:rPr>
            </w:pPr>
            <w:r w:rsidRPr="008A72BB">
              <w:rPr>
                <w:rFonts w:ascii="Sakkal Majalla" w:hAnsi="Sakkal Majalla" w:cs="Sakkal Majalla" w:hint="cs"/>
                <w:bCs/>
                <w:sz w:val="40"/>
                <w:szCs w:val="40"/>
                <w:vertAlign w:val="superscript"/>
                <w:rtl/>
                <w:lang w:val="fr-FR"/>
              </w:rPr>
              <w:t>2021/2022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327912" w:rsidRPr="00062131" w:rsidTr="002E3956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8A72BB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Cs/>
                <w:sz w:val="40"/>
                <w:szCs w:val="40"/>
                <w:vertAlign w:val="superscript"/>
                <w:lang w:val="fr-FR"/>
              </w:rPr>
            </w:pPr>
            <w:r w:rsidRPr="008A72BB">
              <w:rPr>
                <w:rFonts w:ascii="Sakkal Majalla" w:hAnsi="Sakkal Majalla" w:cs="Sakkal Majalla" w:hint="cs"/>
                <w:bCs/>
                <w:sz w:val="40"/>
                <w:szCs w:val="40"/>
                <w:vertAlign w:val="superscript"/>
                <w:rtl/>
                <w:lang w:val="fr-FR"/>
              </w:rPr>
              <w:t>2020/2021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327912" w:rsidRPr="00062131" w:rsidTr="002E3956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MA"/>
              </w:rPr>
              <w:t>آخر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</w:tbl>
    <w:p w:rsidR="00327912" w:rsidRDefault="00327912" w:rsidP="00327912">
      <w:pPr>
        <w:tabs>
          <w:tab w:val="left" w:pos="189"/>
        </w:tabs>
        <w:spacing w:before="120"/>
        <w:ind w:left="720" w:right="709"/>
        <w:rPr>
          <w:rFonts w:ascii="Sakkal Majalla" w:hAnsi="Sakkal Majalla" w:cs="Sakkal Majalla"/>
          <w:b/>
          <w:sz w:val="8"/>
          <w:szCs w:val="8"/>
          <w:rtl/>
          <w:lang w:bidi="ar-MA"/>
        </w:rPr>
      </w:pPr>
    </w:p>
    <w:p w:rsidR="00327912" w:rsidRPr="00801313" w:rsidRDefault="00327912" w:rsidP="00327912">
      <w:pPr>
        <w:tabs>
          <w:tab w:val="left" w:pos="189"/>
        </w:tabs>
        <w:spacing w:before="120"/>
        <w:ind w:left="566" w:right="709"/>
        <w:rPr>
          <w:rFonts w:ascii="Sakkal Majalla" w:hAnsi="Sakkal Majalla" w:cs="Sakkal Majalla"/>
          <w:b/>
          <w:sz w:val="8"/>
          <w:szCs w:val="8"/>
          <w:lang w:bidi="ar-MA"/>
        </w:rPr>
      </w:pPr>
      <w:r>
        <w:rPr>
          <w:rFonts w:ascii="Sakkal Majalla" w:hAnsi="Sakkal Majalla" w:cs="Sakkal Majalla" w:hint="cs"/>
          <w:bCs/>
          <w:color w:val="1F3864" w:themeColor="accent1" w:themeShade="80"/>
          <w:sz w:val="28"/>
          <w:szCs w:val="28"/>
          <w:rtl/>
        </w:rPr>
        <w:t xml:space="preserve">2- </w:t>
      </w:r>
      <w:r w:rsidRPr="00801313">
        <w:rPr>
          <w:rFonts w:ascii="Sakkal Majalla" w:hAnsi="Sakkal Majalla" w:cs="Sakkal Majalla" w:hint="cs"/>
          <w:bCs/>
          <w:color w:val="1F3864" w:themeColor="accent1" w:themeShade="80"/>
          <w:sz w:val="28"/>
          <w:szCs w:val="28"/>
          <w:rtl/>
        </w:rPr>
        <w:t>البطولات</w:t>
      </w:r>
      <w:r w:rsidRPr="00801313">
        <w:rPr>
          <w:rFonts w:ascii="Sakkal Majalla" w:hAnsi="Sakkal Majalla" w:cs="Sakkal Majalla" w:hint="cs"/>
          <w:bCs/>
          <w:color w:val="1F3864" w:themeColor="accent1" w:themeShade="80"/>
          <w:sz w:val="28"/>
          <w:szCs w:val="28"/>
          <w:rtl/>
          <w:lang w:bidi="ar-MA"/>
        </w:rPr>
        <w:t xml:space="preserve"> الرياضية المدرسية الوطنية</w:t>
      </w:r>
    </w:p>
    <w:tbl>
      <w:tblPr>
        <w:bidiVisual/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677"/>
        <w:gridCol w:w="1897"/>
        <w:gridCol w:w="3179"/>
      </w:tblGrid>
      <w:tr w:rsidR="00327912" w:rsidRPr="00062131" w:rsidTr="002E3956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7912" w:rsidRDefault="00327912" w:rsidP="002E3956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  <w:lang w:bidi="ar-MA"/>
              </w:rPr>
              <w:t>الموسم الدراسي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7912" w:rsidRPr="0092491E" w:rsidRDefault="00327912" w:rsidP="002E3956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النوع الرياضي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7912" w:rsidRPr="0092491E" w:rsidRDefault="00327912" w:rsidP="002E3956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الرتبة المحصل عليها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7912" w:rsidRPr="0092491E" w:rsidRDefault="00327912" w:rsidP="002E3956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المكان </w:t>
            </w:r>
          </w:p>
        </w:tc>
      </w:tr>
      <w:tr w:rsidR="00327912" w:rsidRPr="00062131" w:rsidTr="002E3956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8A72BB" w:rsidRDefault="00327912" w:rsidP="002E3956">
            <w:pPr>
              <w:tabs>
                <w:tab w:val="left" w:pos="189"/>
                <w:tab w:val="left" w:pos="4818"/>
              </w:tabs>
              <w:ind w:left="320" w:right="709"/>
              <w:rPr>
                <w:rFonts w:ascii="Sakkal Majalla" w:hAnsi="Sakkal Majalla" w:cs="Sakkal Majalla"/>
                <w:b/>
                <w:sz w:val="40"/>
                <w:szCs w:val="40"/>
                <w:lang w:bidi="ar-MA"/>
              </w:rPr>
            </w:pPr>
            <w:r w:rsidRPr="008A72BB">
              <w:rPr>
                <w:rFonts w:ascii="Sakkal Majalla" w:hAnsi="Sakkal Majalla" w:cs="Sakkal Majalla" w:hint="cs"/>
                <w:bCs/>
                <w:sz w:val="40"/>
                <w:szCs w:val="40"/>
                <w:vertAlign w:val="superscript"/>
                <w:rtl/>
                <w:lang w:val="fr-FR"/>
              </w:rPr>
              <w:t>2022/2023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327912" w:rsidRPr="00062131" w:rsidTr="002E3956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8A72BB" w:rsidRDefault="00327912" w:rsidP="002E3956">
            <w:pPr>
              <w:tabs>
                <w:tab w:val="left" w:pos="189"/>
                <w:tab w:val="left" w:pos="4818"/>
              </w:tabs>
              <w:ind w:left="320" w:right="709"/>
              <w:rPr>
                <w:rFonts w:ascii="Sakkal Majalla" w:hAnsi="Sakkal Majalla" w:cs="Sakkal Majalla"/>
                <w:b/>
                <w:sz w:val="40"/>
                <w:szCs w:val="40"/>
                <w:lang w:bidi="ar-MA"/>
              </w:rPr>
            </w:pPr>
            <w:r w:rsidRPr="008A72BB">
              <w:rPr>
                <w:rFonts w:ascii="Sakkal Majalla" w:hAnsi="Sakkal Majalla" w:cs="Sakkal Majalla" w:hint="cs"/>
                <w:bCs/>
                <w:sz w:val="40"/>
                <w:szCs w:val="40"/>
                <w:vertAlign w:val="superscript"/>
                <w:rtl/>
                <w:lang w:val="fr-FR"/>
              </w:rPr>
              <w:t>2021/2022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327912" w:rsidRPr="00062131" w:rsidTr="002E3956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8A72BB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Cs/>
                <w:sz w:val="40"/>
                <w:szCs w:val="40"/>
                <w:vertAlign w:val="superscript"/>
                <w:lang w:val="fr-FR"/>
              </w:rPr>
            </w:pPr>
            <w:r w:rsidRPr="008A72BB">
              <w:rPr>
                <w:rFonts w:ascii="Sakkal Majalla" w:hAnsi="Sakkal Majalla" w:cs="Sakkal Majalla" w:hint="cs"/>
                <w:bCs/>
                <w:sz w:val="40"/>
                <w:szCs w:val="40"/>
                <w:vertAlign w:val="superscript"/>
                <w:rtl/>
                <w:lang w:val="fr-FR"/>
              </w:rPr>
              <w:t>2020/2021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327912" w:rsidRPr="00062131" w:rsidTr="002E3956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MA"/>
              </w:rPr>
              <w:t>آخر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12" w:rsidRPr="00062131" w:rsidRDefault="00327912" w:rsidP="002E3956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</w:tbl>
    <w:p w:rsidR="00327912" w:rsidRPr="0065635C" w:rsidRDefault="00327912" w:rsidP="00782602">
      <w:pPr>
        <w:tabs>
          <w:tab w:val="left" w:pos="189"/>
        </w:tabs>
        <w:spacing w:after="240"/>
        <w:ind w:left="714" w:right="1418"/>
        <w:jc w:val="center"/>
        <w:rPr>
          <w:rFonts w:ascii="Sakkal Majalla" w:hAnsi="Sakkal Majalla" w:cs="Sakkal Majalla"/>
          <w:bCs/>
          <w:sz w:val="28"/>
          <w:szCs w:val="28"/>
          <w:rtl/>
          <w:lang w:bidi="ar-MA"/>
        </w:rPr>
      </w:pPr>
      <w:r w:rsidRPr="0065635C">
        <w:rPr>
          <w:rFonts w:ascii="Sakkal Majalla" w:hAnsi="Sakkal Majalla" w:cs="Sakkal Majalla" w:hint="cs"/>
          <w:bCs/>
          <w:sz w:val="28"/>
          <w:szCs w:val="28"/>
          <w:rtl/>
          <w:lang w:bidi="ar-MA"/>
        </w:rPr>
        <w:t>توقيع المعني</w:t>
      </w:r>
      <w:r>
        <w:rPr>
          <w:rFonts w:ascii="Sakkal Majalla" w:hAnsi="Sakkal Majalla" w:cs="Sakkal Majalla" w:hint="cs"/>
          <w:bCs/>
          <w:sz w:val="28"/>
          <w:szCs w:val="28"/>
          <w:rtl/>
          <w:lang w:bidi="ar-MA"/>
        </w:rPr>
        <w:t xml:space="preserve"> (ة)</w:t>
      </w:r>
      <w:r w:rsidRPr="0065635C">
        <w:rPr>
          <w:rFonts w:ascii="Sakkal Majalla" w:hAnsi="Sakkal Majalla" w:cs="Sakkal Majalla" w:hint="cs"/>
          <w:bCs/>
          <w:sz w:val="28"/>
          <w:szCs w:val="28"/>
          <w:rtl/>
          <w:lang w:bidi="ar-MA"/>
        </w:rPr>
        <w:t xml:space="preserve"> بالأمر</w:t>
      </w:r>
      <w:r>
        <w:rPr>
          <w:rFonts w:ascii="Sakkal Majalla" w:hAnsi="Sakkal Majalla" w:cs="Sakkal Majalla" w:hint="cs"/>
          <w:bCs/>
          <w:sz w:val="28"/>
          <w:szCs w:val="28"/>
          <w:rtl/>
          <w:lang w:bidi="ar-MA"/>
        </w:rPr>
        <w:t xml:space="preserve"> (ة</w:t>
      </w:r>
      <w:proofErr w:type="gramStart"/>
      <w:r>
        <w:rPr>
          <w:rFonts w:ascii="Sakkal Majalla" w:hAnsi="Sakkal Majalla" w:cs="Sakkal Majalla" w:hint="cs"/>
          <w:bCs/>
          <w:sz w:val="28"/>
          <w:szCs w:val="28"/>
          <w:rtl/>
          <w:lang w:bidi="ar-MA"/>
        </w:rPr>
        <w:t>)</w:t>
      </w:r>
      <w:r w:rsidRPr="0065635C">
        <w:rPr>
          <w:rFonts w:ascii="Sakkal Majalla" w:hAnsi="Sakkal Majalla" w:cs="Sakkal Majalla" w:hint="cs"/>
          <w:bCs/>
          <w:sz w:val="28"/>
          <w:szCs w:val="28"/>
          <w:rtl/>
          <w:lang w:bidi="ar-MA"/>
        </w:rPr>
        <w:t xml:space="preserve"> </w:t>
      </w:r>
      <w:r>
        <w:rPr>
          <w:rFonts w:ascii="Sakkal Majalla" w:hAnsi="Sakkal Majalla" w:cs="Sakkal Majalla" w:hint="cs"/>
          <w:bCs/>
          <w:sz w:val="28"/>
          <w:szCs w:val="28"/>
          <w:rtl/>
          <w:lang w:bidi="ar-MA"/>
        </w:rPr>
        <w:t>:</w:t>
      </w:r>
      <w:proofErr w:type="gramEnd"/>
    </w:p>
    <w:p w:rsidR="00633D12" w:rsidRPr="00FD2284" w:rsidRDefault="00633D12" w:rsidP="00DF4994">
      <w:pPr>
        <w:pStyle w:val="Paragraphedeliste"/>
        <w:rPr>
          <w:rFonts w:ascii="Arabic Typesetting" w:hAnsi="Arabic Typesetting" w:cs="Arabic Typesetting"/>
          <w:b/>
          <w:sz w:val="28"/>
          <w:szCs w:val="28"/>
          <w:rtl/>
          <w:lang w:bidi="ar-MA"/>
        </w:rPr>
      </w:pPr>
      <w:bookmarkStart w:id="0" w:name="_GoBack"/>
      <w:bookmarkEnd w:id="0"/>
    </w:p>
    <w:p w:rsidR="00F50C21" w:rsidRPr="00327912" w:rsidRDefault="00F50C21" w:rsidP="00327912">
      <w:pPr>
        <w:tabs>
          <w:tab w:val="left" w:pos="189"/>
        </w:tabs>
        <w:spacing w:line="168" w:lineRule="auto"/>
        <w:ind w:right="709"/>
        <w:rPr>
          <w:rFonts w:ascii="Sakkal Majalla" w:hAnsi="Sakkal Majalla" w:cs="Sakkal Majalla"/>
          <w:bCs/>
          <w:sz w:val="22"/>
          <w:szCs w:val="22"/>
          <w:vertAlign w:val="superscript"/>
          <w:rtl/>
          <w:lang w:val="fr-FR"/>
        </w:rPr>
      </w:pPr>
    </w:p>
    <w:sectPr w:rsidR="00F50C21" w:rsidRPr="00327912" w:rsidSect="00F50C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" w:right="1134" w:bottom="1077" w:left="1134" w:header="90" w:footer="3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EB" w:rsidRDefault="002610EB">
      <w:r>
        <w:separator/>
      </w:r>
    </w:p>
  </w:endnote>
  <w:endnote w:type="continuationSeparator" w:id="0">
    <w:p w:rsidR="002610EB" w:rsidRDefault="002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r Strip Arabic">
    <w:altName w:val="Calibri"/>
    <w:charset w:val="B2"/>
    <w:family w:val="auto"/>
    <w:pitch w:val="variable"/>
    <w:sig w:usb0="00002007" w:usb1="9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BC" w:rsidRDefault="00F520BC">
    <w:pPr>
      <w:pStyle w:val="Pieddepage"/>
    </w:pPr>
    <w:r w:rsidRPr="00F520BC">
      <w:rPr>
        <w:noProof/>
        <w:rtl/>
        <w:lang w:eastAsia="en-US"/>
      </w:rPr>
      <w:drawing>
        <wp:anchor distT="0" distB="0" distL="0" distR="0" simplePos="0" relativeHeight="251689984" behindDoc="1" locked="0" layoutInCell="1" hidden="0" allowOverlap="1" wp14:anchorId="7CDDD939" wp14:editId="65E35737">
          <wp:simplePos x="0" y="0"/>
          <wp:positionH relativeFrom="column">
            <wp:posOffset>-701040</wp:posOffset>
          </wp:positionH>
          <wp:positionV relativeFrom="paragraph">
            <wp:posOffset>-407670</wp:posOffset>
          </wp:positionV>
          <wp:extent cx="7467600" cy="17843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78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520BC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732992" behindDoc="0" locked="0" layoutInCell="1" hidden="0" allowOverlap="1" wp14:anchorId="571BC45E" wp14:editId="5F493585">
              <wp:simplePos x="0" y="0"/>
              <wp:positionH relativeFrom="column">
                <wp:posOffset>-747827</wp:posOffset>
              </wp:positionH>
              <wp:positionV relativeFrom="paragraph">
                <wp:posOffset>-331470</wp:posOffset>
              </wp:positionV>
              <wp:extent cx="7322820" cy="46672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22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20BC" w:rsidRPr="00D90744" w:rsidRDefault="00F520BC" w:rsidP="00F520BC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مديرية الارتقاء بالرياضة المدرسية </w:t>
                          </w:r>
                        </w:p>
                        <w:p w:rsidR="00F520BC" w:rsidRPr="00E20A50" w:rsidRDefault="00F520BC" w:rsidP="00F520BC">
                          <w:pPr>
                            <w:tabs>
                              <w:tab w:val="left" w:pos="3812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ملحقة للاعائشة  شارع شالة - حسان 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الرباط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الهاتف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: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05 37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70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88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62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/الفاكس: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05 37 70 82 52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البريد الالكتروني </w:t>
                          </w:r>
                          <w:hyperlink r:id="rId2" w:history="1">
                            <w:r w:rsidRPr="00D90744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dpss@men.gov.ma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BC45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4" type="#_x0000_t202" style="position:absolute;left:0;text-align:left;margin-left:-58.9pt;margin-top:-26.1pt;width:576.6pt;height:3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" filled="f" stroked="f">
              <v:path arrowok="t"/>
              <v:textbox>
                <w:txbxContent>
                  <w:p w:rsidR="00F520BC" w:rsidRPr="00D90744" w:rsidRDefault="00F520BC" w:rsidP="00F520BC">
                    <w:pPr>
                      <w:jc w:val="center"/>
                      <w:rPr>
                        <w:rFonts w:cs="Arial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مديرية الارتقاء بالرياضة المدرسية </w:t>
                    </w:r>
                  </w:p>
                  <w:p w:rsidR="00F520BC" w:rsidRPr="00E20A50" w:rsidRDefault="00F520BC" w:rsidP="00F520BC">
                    <w:pPr>
                      <w:tabs>
                        <w:tab w:val="left" w:pos="3812"/>
                      </w:tabs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color w:val="002060"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ملحقة للاعائشة  شارع شالة - حسان 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الرباط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الهاتف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: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05 37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70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88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62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/الفاكس: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05 37 70 82 52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البريد الالكتروني </w:t>
                    </w:r>
                    <w:hyperlink r:id="rId3" w:history="1">
                      <w:r w:rsidRPr="00D90744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bidi="ar-MA"/>
                        </w:rPr>
                        <w:t>dpss@men.gov.ma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BC" w:rsidRDefault="00F520BC" w:rsidP="00F520BC">
    <w:pPr>
      <w:pStyle w:val="Pieddepage"/>
      <w:jc w:val="center"/>
    </w:pPr>
    <w:r w:rsidRPr="00F520BC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46976" behindDoc="0" locked="0" layoutInCell="1" hidden="0" allowOverlap="1" wp14:anchorId="571BC45E" wp14:editId="5F493585">
              <wp:simplePos x="0" y="0"/>
              <wp:positionH relativeFrom="column">
                <wp:posOffset>-272374</wp:posOffset>
              </wp:positionH>
              <wp:positionV relativeFrom="paragraph">
                <wp:posOffset>-238341</wp:posOffset>
              </wp:positionV>
              <wp:extent cx="7322820" cy="466725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22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20BC" w:rsidRPr="00D90744" w:rsidRDefault="00D04B00" w:rsidP="00F520BC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الجامعة الملكية المغربية للرياضة المدرسية / </w:t>
                          </w:r>
                          <w:r w:rsidR="00F520BC"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مديرية الارتقاء بالرياضة المدرسية </w:t>
                          </w:r>
                        </w:p>
                        <w:p w:rsidR="00F520BC" w:rsidRPr="00E20A50" w:rsidRDefault="00F520BC" w:rsidP="00D04B00">
                          <w:pPr>
                            <w:tabs>
                              <w:tab w:val="left" w:pos="3812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ملحقة </w:t>
                          </w:r>
                          <w:proofErr w:type="spellStart"/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للاعائشة</w:t>
                          </w:r>
                          <w:proofErr w:type="spellEnd"/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 شارع شالة - حسان 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الرباط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الهاتف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: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05 37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70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88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62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/الفاكس: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05 37 70 82 52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البريد الالكتروني </w:t>
                          </w:r>
                          <w:hyperlink r:id="rId1" w:history="1">
                            <w:r w:rsidR="00D04B00" w:rsidRPr="0021210C">
                              <w:rPr>
                                <w:rStyle w:val="Lienhypertexte"/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frmss@men.gov.ma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BC45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5" type="#_x0000_t202" style="position:absolute;left:0;text-align:left;margin-left:-21.45pt;margin-top:-18.75pt;width:576.6pt;height:36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" filled="f" stroked="f">
              <v:path arrowok="t"/>
              <v:textbox>
                <w:txbxContent>
                  <w:p w:rsidR="00F520BC" w:rsidRPr="00D90744" w:rsidRDefault="00D04B00" w:rsidP="00F520BC">
                    <w:pPr>
                      <w:jc w:val="center"/>
                      <w:rPr>
                        <w:rFonts w:cs="Arial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</w:pPr>
                    <w:r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الجامعة الملكية المغربية للرياضة المدرسية / </w:t>
                    </w:r>
                    <w:r w:rsidR="00F520BC"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مديرية الارتقاء بالرياضة المدرسية </w:t>
                    </w:r>
                  </w:p>
                  <w:p w:rsidR="00F520BC" w:rsidRPr="00E20A50" w:rsidRDefault="00F520BC" w:rsidP="00D04B00">
                    <w:pPr>
                      <w:tabs>
                        <w:tab w:val="left" w:pos="3812"/>
                      </w:tabs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color w:val="002060"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ملحقة </w:t>
                    </w:r>
                    <w:proofErr w:type="spellStart"/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للاعائشة</w:t>
                    </w:r>
                    <w:proofErr w:type="spellEnd"/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 شارع شالة - حسان 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الرباط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الهاتف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: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05 37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70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88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62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/الفاكس: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05 37 70 82 52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البريد الالكتروني </w:t>
                    </w:r>
                    <w:hyperlink r:id="rId2" w:history="1">
                      <w:r w:rsidR="00D04B00" w:rsidRPr="0021210C">
                        <w:rPr>
                          <w:rStyle w:val="Lienhypertexte"/>
                          <w:rFonts w:ascii="Arial" w:hAnsi="Arial"/>
                          <w:b/>
                          <w:bCs/>
                          <w:sz w:val="16"/>
                          <w:szCs w:val="16"/>
                          <w:lang w:bidi="ar-MA"/>
                        </w:rPr>
                        <w:t>frmss@men.gov.ma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F520BC">
      <w:rPr>
        <w:noProof/>
        <w:rtl/>
        <w:lang w:eastAsia="en-US"/>
      </w:rPr>
      <w:drawing>
        <wp:anchor distT="0" distB="0" distL="0" distR="0" simplePos="0" relativeHeight="251614208" behindDoc="1" locked="0" layoutInCell="1" hidden="0" allowOverlap="1" wp14:anchorId="7CDDD939" wp14:editId="65E35737">
          <wp:simplePos x="0" y="0"/>
          <wp:positionH relativeFrom="column">
            <wp:posOffset>-613221</wp:posOffset>
          </wp:positionH>
          <wp:positionV relativeFrom="paragraph">
            <wp:posOffset>-304543</wp:posOffset>
          </wp:positionV>
          <wp:extent cx="7467600" cy="178435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78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EB" w:rsidRDefault="002610EB">
      <w:r>
        <w:separator/>
      </w:r>
    </w:p>
  </w:footnote>
  <w:footnote w:type="continuationSeparator" w:id="0">
    <w:p w:rsidR="002610EB" w:rsidRDefault="0026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12" w:rsidRPr="00F50C21" w:rsidRDefault="00633D12" w:rsidP="00633D12">
    <w:pPr>
      <w:tabs>
        <w:tab w:val="left" w:pos="2241"/>
      </w:tabs>
      <w:rPr>
        <w:rFonts w:ascii="Sakkal Majalla" w:hAnsi="Sakkal Majalla" w:cs="Sakkal Majalla"/>
        <w:b/>
        <w:sz w:val="28"/>
        <w:szCs w:val="28"/>
        <w:rtl/>
        <w:lang w:bidi="ar-MA"/>
      </w:rPr>
    </w:pPr>
    <w:r w:rsidRPr="00F50C21">
      <w:rPr>
        <w:rFonts w:ascii="Sakkal Majalla" w:hAnsi="Sakkal Majalla" w:cs="Sakkal Majalla"/>
        <w:b/>
        <w:sz w:val="28"/>
        <w:szCs w:val="28"/>
        <w:rtl/>
        <w:lang w:bidi="ar-MA"/>
      </w:rPr>
      <w:tab/>
    </w:r>
  </w:p>
  <w:p w:rsidR="00633D12" w:rsidRDefault="00633D12" w:rsidP="00633D12">
    <w:pPr>
      <w:pStyle w:val="Paragraphedeliste"/>
      <w:rPr>
        <w:rFonts w:ascii="Sakkal Majalla" w:hAnsi="Sakkal Majalla" w:cs="Sakkal Majalla"/>
        <w:b/>
        <w:sz w:val="28"/>
        <w:szCs w:val="28"/>
        <w:rtl/>
        <w:lang w:bidi="ar-MA"/>
      </w:rPr>
    </w:pPr>
    <w:r w:rsidRPr="0092491E">
      <w:rPr>
        <w:rFonts w:ascii="Sakkal Majalla" w:hAnsi="Sakkal Majalla" w:cs="Sakkal Majalla"/>
        <w:b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888CABD" wp14:editId="22D6819D">
              <wp:simplePos x="0" y="0"/>
              <wp:positionH relativeFrom="column">
                <wp:posOffset>-36195</wp:posOffset>
              </wp:positionH>
              <wp:positionV relativeFrom="paragraph">
                <wp:posOffset>249443</wp:posOffset>
              </wp:positionV>
              <wp:extent cx="5829300" cy="474980"/>
              <wp:effectExtent l="0" t="0" r="0" b="0"/>
              <wp:wrapNone/>
              <wp:docPr id="5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2930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D12" w:rsidRDefault="00633D12" w:rsidP="00633D12">
                          <w:pPr>
                            <w:pStyle w:val="Titre5"/>
                            <w:spacing w:before="100"/>
                            <w:jc w:val="center"/>
                            <w:rPr>
                              <w:rFonts w:ascii="Helvetica" w:hAnsi="Helvetica"/>
                              <w:b/>
                              <w:bCs/>
                              <w:i w:val="0"/>
                              <w:iCs w:val="0"/>
                              <w:color w:val="FF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i w:val="0"/>
                              <w:iCs w:val="0"/>
                              <w:color w:val="FF0000"/>
                              <w:sz w:val="30"/>
                              <w:szCs w:val="30"/>
                            </w:rPr>
                            <w:t>FEDERATION ROYALE MAROCAINE DU SPORT SCOLAIRE</w:t>
                          </w:r>
                        </w:p>
                        <w:p w:rsidR="00633D12" w:rsidRDefault="00633D12" w:rsidP="00633D12">
                          <w:pPr>
                            <w:rPr>
                              <w:rtl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8CAB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.85pt;margin-top:19.65pt;width:459pt;height:3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wmqQIAAKQ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" filled="f" stroked="f">
              <v:path arrowok="t"/>
              <v:textbox>
                <w:txbxContent>
                  <w:p w:rsidR="00633D12" w:rsidRDefault="00633D12" w:rsidP="00633D12">
                    <w:pPr>
                      <w:pStyle w:val="Titre5"/>
                      <w:spacing w:before="100"/>
                      <w:jc w:val="center"/>
                      <w:rPr>
                        <w:rFonts w:ascii="Helvetica" w:hAnsi="Helvetica"/>
                        <w:b/>
                        <w:bCs/>
                        <w:i w:val="0"/>
                        <w:iCs w:val="0"/>
                        <w:color w:val="FF0000"/>
                        <w:sz w:val="30"/>
                        <w:szCs w:val="30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i w:val="0"/>
                        <w:iCs w:val="0"/>
                        <w:color w:val="FF0000"/>
                        <w:sz w:val="30"/>
                        <w:szCs w:val="30"/>
                      </w:rPr>
                      <w:t>FEDERATION ROYALE MAROCAINE DU SPORT SCOLAIRE</w:t>
                    </w:r>
                  </w:p>
                  <w:p w:rsidR="00633D12" w:rsidRDefault="00633D12" w:rsidP="00633D12">
                    <w:pPr>
                      <w:rPr>
                        <w:rtl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Pr="0092491E">
      <w:rPr>
        <w:rFonts w:ascii="Sakkal Majalla" w:hAnsi="Sakkal Majalla" w:cs="Sakkal Majalla"/>
        <w:b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A372C6B" wp14:editId="51AFCA2E">
              <wp:simplePos x="0" y="0"/>
              <wp:positionH relativeFrom="page">
                <wp:posOffset>786765</wp:posOffset>
              </wp:positionH>
              <wp:positionV relativeFrom="paragraph">
                <wp:posOffset>-273050</wp:posOffset>
              </wp:positionV>
              <wp:extent cx="5829300" cy="571500"/>
              <wp:effectExtent l="0" t="0" r="0" b="0"/>
              <wp:wrapNone/>
              <wp:docPr id="5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29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D12" w:rsidRPr="00183B2A" w:rsidRDefault="00633D12" w:rsidP="00633D12">
                          <w:pPr>
                            <w:spacing w:before="220"/>
                            <w:ind w:left="-1327" w:right="-1418"/>
                            <w:jc w:val="center"/>
                            <w:rPr>
                              <w:rFonts w:ascii="Air Strip Arabic" w:hAnsi="Air Strip Arabic" w:cs="Air Strip Arabic"/>
                              <w:color w:val="008000"/>
                              <w:w w:val="130"/>
                              <w:sz w:val="40"/>
                              <w:szCs w:val="40"/>
                              <w:rtl/>
                              <w:lang w:bidi="ar-MA"/>
                            </w:rPr>
                          </w:pPr>
                          <w:r w:rsidRPr="00183B2A">
                            <w:rPr>
                              <w:rFonts w:ascii="Air Strip Arabic" w:hAnsi="Air Strip Arabic" w:cs="Air Strip Arabic" w:hint="cs"/>
                              <w:color w:val="008000"/>
                              <w:w w:val="130"/>
                              <w:sz w:val="40"/>
                              <w:szCs w:val="40"/>
                              <w:rtl/>
                            </w:rPr>
                            <w:t>الجامعة الملكية المغربية للرياضة المدرسية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72C6B" id="_x0000_s1032" type="#_x0000_t202" style="position:absolute;left:0;text-align:left;margin-left:61.95pt;margin-top:-21.5pt;width:459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IaqgIAAKs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" filled="f" stroked="f">
              <v:path arrowok="t"/>
              <v:textbox>
                <w:txbxContent>
                  <w:p w:rsidR="00633D12" w:rsidRPr="00183B2A" w:rsidRDefault="00633D12" w:rsidP="00633D12">
                    <w:pPr>
                      <w:spacing w:before="220"/>
                      <w:ind w:left="-1327" w:right="-1418"/>
                      <w:jc w:val="center"/>
                      <w:rPr>
                        <w:rFonts w:ascii="Air Strip Arabic" w:hAnsi="Air Strip Arabic" w:cs="Air Strip Arabic"/>
                        <w:color w:val="008000"/>
                        <w:w w:val="130"/>
                        <w:sz w:val="40"/>
                        <w:szCs w:val="40"/>
                        <w:rtl/>
                        <w:lang w:bidi="ar-MA"/>
                      </w:rPr>
                    </w:pPr>
                    <w:r w:rsidRPr="00183B2A">
                      <w:rPr>
                        <w:rFonts w:ascii="Air Strip Arabic" w:hAnsi="Air Strip Arabic" w:cs="Air Strip Arabic" w:hint="cs"/>
                        <w:color w:val="008000"/>
                        <w:w w:val="130"/>
                        <w:sz w:val="40"/>
                        <w:szCs w:val="40"/>
                        <w:rtl/>
                      </w:rPr>
                      <w:t>الجامعة الملكية المغربية للرياضة المدرسية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33D12" w:rsidRDefault="00633D12" w:rsidP="00633D12">
    <w:pPr>
      <w:pStyle w:val="Paragraphedeliste"/>
      <w:rPr>
        <w:rFonts w:ascii="Sakkal Majalla" w:hAnsi="Sakkal Majalla" w:cs="Sakkal Majalla"/>
        <w:b/>
        <w:sz w:val="28"/>
        <w:szCs w:val="28"/>
        <w:rtl/>
        <w:lang w:bidi="ar-MA"/>
      </w:rPr>
    </w:pP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FEC2139" wp14:editId="00C371BC">
              <wp:simplePos x="0" y="0"/>
              <wp:positionH relativeFrom="column">
                <wp:posOffset>5795010</wp:posOffset>
              </wp:positionH>
              <wp:positionV relativeFrom="paragraph">
                <wp:posOffset>-412296</wp:posOffset>
              </wp:positionV>
              <wp:extent cx="780506" cy="778328"/>
              <wp:effectExtent l="0" t="0" r="0" b="0"/>
              <wp:wrapNone/>
              <wp:docPr id="57" name="Zone de text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506" cy="778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3D12" w:rsidRPr="00A15F15" w:rsidRDefault="00633D12" w:rsidP="00633D12">
                          <w:r w:rsidRPr="00A15F15">
                            <w:rPr>
                              <w:noProof/>
                              <w:color w:val="000000"/>
                              <w:lang w:eastAsia="en-US"/>
                            </w:rPr>
                            <w:drawing>
                              <wp:inline distT="0" distB="0" distL="0" distR="0" wp14:anchorId="66F707B4" wp14:editId="2DEF7D7A">
                                <wp:extent cx="579118" cy="689791"/>
                                <wp:effectExtent l="0" t="0" r="5715" b="0"/>
                                <wp:docPr id="60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39" name="Imag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891" cy="708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EC2139" id="Zone de texte 57" o:spid="_x0000_s1033" type="#_x0000_t202" style="position:absolute;left:0;text-align:left;margin-left:456.3pt;margin-top:-32.45pt;width:61.45pt;height:61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" filled="f" stroked="f" strokeweight=".5pt">
              <v:textbox>
                <w:txbxContent>
                  <w:p w:rsidR="00633D12" w:rsidRPr="00A15F15" w:rsidRDefault="00633D12" w:rsidP="00633D12">
                    <w:r w:rsidRPr="00A15F15">
                      <w:rPr>
                        <w:noProof/>
                        <w:color w:val="000000"/>
                        <w:lang w:eastAsia="en-US"/>
                      </w:rPr>
                      <w:drawing>
                        <wp:inline distT="0" distB="0" distL="0" distR="0" wp14:anchorId="66F707B4" wp14:editId="2DEF7D7A">
                          <wp:extent cx="579118" cy="689791"/>
                          <wp:effectExtent l="0" t="0" r="5715" b="0"/>
                          <wp:docPr id="60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39" name="Imag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891" cy="708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15F15">
      <w:rPr>
        <w:rFonts w:ascii="Sakkal Majalla" w:hAnsi="Sakkal Majalla" w:cs="Sakkal Majalla"/>
        <w:b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4EEED98" wp14:editId="3D1DD82E">
              <wp:simplePos x="0" y="0"/>
              <wp:positionH relativeFrom="column">
                <wp:posOffset>153035</wp:posOffset>
              </wp:positionH>
              <wp:positionV relativeFrom="paragraph">
                <wp:posOffset>-1270</wp:posOffset>
              </wp:positionV>
              <wp:extent cx="5585460" cy="0"/>
              <wp:effectExtent l="0" t="12700" r="15240" b="12700"/>
              <wp:wrapNone/>
              <wp:docPr id="5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7A2367" id="Line 2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-.1pt" to="451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" strokecolor="#396" strokeweight="2pt">
              <o:lock v:ext="edit" shapetype="f"/>
            </v:line>
          </w:pict>
        </mc:Fallback>
      </mc:AlternateContent>
    </w:r>
    <w:r w:rsidRPr="00A15F15">
      <w:rPr>
        <w:rFonts w:ascii="Sakkal Majalla" w:hAnsi="Sakkal Majalla" w:cs="Sakkal Majalla"/>
        <w:b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CFB3A99" wp14:editId="0D03C9EA">
              <wp:simplePos x="0" y="0"/>
              <wp:positionH relativeFrom="column">
                <wp:posOffset>153398</wp:posOffset>
              </wp:positionH>
              <wp:positionV relativeFrom="paragraph">
                <wp:posOffset>51888</wp:posOffset>
              </wp:positionV>
              <wp:extent cx="5585460" cy="0"/>
              <wp:effectExtent l="0" t="12700" r="15240" b="12700"/>
              <wp:wrapNone/>
              <wp:docPr id="59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1C463A" id="Line 2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4.1pt" to="451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" strokecolor="red" strokeweight="2pt">
              <o:lock v:ext="edit" shapetype="f"/>
            </v:line>
          </w:pict>
        </mc:Fallback>
      </mc:AlternateContent>
    </w:r>
  </w:p>
  <w:p w:rsidR="00844DA7" w:rsidRDefault="00844DA7">
    <w:pPr>
      <w:jc w:val="cent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A7" w:rsidRDefault="00844DA7" w:rsidP="00F50C21">
    <w:pPr>
      <w:pStyle w:val="En-tte"/>
      <w:tabs>
        <w:tab w:val="clear" w:pos="4153"/>
        <w:tab w:val="clear" w:pos="8306"/>
      </w:tabs>
      <w:ind w:left="-1181" w:right="6435"/>
      <w:rPr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F6A"/>
    <w:multiLevelType w:val="hybridMultilevel"/>
    <w:tmpl w:val="D8EA4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2BA2"/>
    <w:multiLevelType w:val="hybridMultilevel"/>
    <w:tmpl w:val="3B663C56"/>
    <w:lvl w:ilvl="0" w:tplc="040C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402A10E6">
      <w:numFmt w:val="bullet"/>
      <w:lvlText w:val="-"/>
      <w:lvlJc w:val="left"/>
      <w:pPr>
        <w:ind w:left="2453" w:hanging="700"/>
      </w:pPr>
      <w:rPr>
        <w:rFonts w:ascii="Sakkal Majalla" w:eastAsia="Times New Roman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" w15:restartNumberingAfterBreak="0">
    <w:nsid w:val="18885FE0"/>
    <w:multiLevelType w:val="hybridMultilevel"/>
    <w:tmpl w:val="B9EABC26"/>
    <w:lvl w:ilvl="0" w:tplc="51E2D3CC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CD00336"/>
    <w:multiLevelType w:val="hybridMultilevel"/>
    <w:tmpl w:val="F7C28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E2C24"/>
    <w:multiLevelType w:val="hybridMultilevel"/>
    <w:tmpl w:val="9BBAD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6A62"/>
    <w:multiLevelType w:val="hybridMultilevel"/>
    <w:tmpl w:val="D1703F40"/>
    <w:lvl w:ilvl="0" w:tplc="85743788">
      <w:start w:val="1"/>
      <w:numFmt w:val="decimal"/>
      <w:lvlText w:val="(%1)"/>
      <w:lvlJc w:val="left"/>
      <w:pPr>
        <w:ind w:left="720" w:hanging="360"/>
      </w:pPr>
      <w:rPr>
        <w:sz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173E6"/>
    <w:multiLevelType w:val="hybridMultilevel"/>
    <w:tmpl w:val="F7C28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702E2"/>
    <w:multiLevelType w:val="hybridMultilevel"/>
    <w:tmpl w:val="5D283B5E"/>
    <w:lvl w:ilvl="0" w:tplc="040C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28D6"/>
    <w:multiLevelType w:val="hybridMultilevel"/>
    <w:tmpl w:val="2A5C6B1E"/>
    <w:lvl w:ilvl="0" w:tplc="3924837A">
      <w:numFmt w:val="bullet"/>
      <w:lvlText w:val="-"/>
      <w:lvlJc w:val="left"/>
      <w:pPr>
        <w:ind w:left="720" w:hanging="360"/>
      </w:pPr>
      <w:rPr>
        <w:rFonts w:ascii="Calibri" w:eastAsia="Times New Roman" w:hAnsi="Calibri" w:cs="AL-Mohanad Bold" w:hint="default"/>
      </w:rPr>
    </w:lvl>
    <w:lvl w:ilvl="1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A0202"/>
    <w:multiLevelType w:val="hybridMultilevel"/>
    <w:tmpl w:val="E544E37E"/>
    <w:lvl w:ilvl="0" w:tplc="1AB6FBC8">
      <w:start w:val="1"/>
      <w:numFmt w:val="decimal"/>
      <w:lvlText w:val="%1-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0" w15:restartNumberingAfterBreak="0">
    <w:nsid w:val="4CD84897"/>
    <w:multiLevelType w:val="hybridMultilevel"/>
    <w:tmpl w:val="7DF4874E"/>
    <w:lvl w:ilvl="0" w:tplc="BFEE834C">
      <w:start w:val="1"/>
      <w:numFmt w:val="bullet"/>
      <w:lvlText w:val="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F3749"/>
    <w:multiLevelType w:val="hybridMultilevel"/>
    <w:tmpl w:val="4300C6B6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2" w15:restartNumberingAfterBreak="0">
    <w:nsid w:val="6AFF7EAC"/>
    <w:multiLevelType w:val="hybridMultilevel"/>
    <w:tmpl w:val="C96A9154"/>
    <w:lvl w:ilvl="0" w:tplc="0564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3652E"/>
    <w:multiLevelType w:val="hybridMultilevel"/>
    <w:tmpl w:val="45A66946"/>
    <w:lvl w:ilvl="0" w:tplc="BFEE834C">
      <w:start w:val="1"/>
      <w:numFmt w:val="bullet"/>
      <w:lvlText w:val=""/>
      <w:lvlJc w:val="left"/>
      <w:pPr>
        <w:ind w:left="76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74787CE3"/>
    <w:multiLevelType w:val="hybridMultilevel"/>
    <w:tmpl w:val="E6C4A0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FC392E"/>
    <w:multiLevelType w:val="hybridMultilevel"/>
    <w:tmpl w:val="3BDA95C8"/>
    <w:lvl w:ilvl="0" w:tplc="C4E4D7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5"/>
    <w:rsid w:val="00064BEE"/>
    <w:rsid w:val="000820B1"/>
    <w:rsid w:val="000A5CE5"/>
    <w:rsid w:val="000B11A2"/>
    <w:rsid w:val="000B1EC0"/>
    <w:rsid w:val="000F570D"/>
    <w:rsid w:val="00133169"/>
    <w:rsid w:val="00142ABC"/>
    <w:rsid w:val="0015006F"/>
    <w:rsid w:val="00152826"/>
    <w:rsid w:val="0015499A"/>
    <w:rsid w:val="0017228D"/>
    <w:rsid w:val="00183B2A"/>
    <w:rsid w:val="0021179D"/>
    <w:rsid w:val="0022510E"/>
    <w:rsid w:val="002610EB"/>
    <w:rsid w:val="002D06D7"/>
    <w:rsid w:val="002D78EA"/>
    <w:rsid w:val="002E6AF9"/>
    <w:rsid w:val="002F28FD"/>
    <w:rsid w:val="00327912"/>
    <w:rsid w:val="00340045"/>
    <w:rsid w:val="00395751"/>
    <w:rsid w:val="003B043D"/>
    <w:rsid w:val="003B24FB"/>
    <w:rsid w:val="003C28AF"/>
    <w:rsid w:val="00403967"/>
    <w:rsid w:val="00485F8A"/>
    <w:rsid w:val="00486521"/>
    <w:rsid w:val="0048710E"/>
    <w:rsid w:val="004B0839"/>
    <w:rsid w:val="004C7386"/>
    <w:rsid w:val="00522408"/>
    <w:rsid w:val="005303F8"/>
    <w:rsid w:val="00534049"/>
    <w:rsid w:val="00566A95"/>
    <w:rsid w:val="00593A0B"/>
    <w:rsid w:val="005B5A11"/>
    <w:rsid w:val="005C4B0A"/>
    <w:rsid w:val="006029E6"/>
    <w:rsid w:val="00604B8D"/>
    <w:rsid w:val="00633D12"/>
    <w:rsid w:val="00640028"/>
    <w:rsid w:val="00652CD3"/>
    <w:rsid w:val="0065635C"/>
    <w:rsid w:val="00682E5B"/>
    <w:rsid w:val="00687634"/>
    <w:rsid w:val="00691AD7"/>
    <w:rsid w:val="0069212E"/>
    <w:rsid w:val="006A58CC"/>
    <w:rsid w:val="006B0CEB"/>
    <w:rsid w:val="006E4CE1"/>
    <w:rsid w:val="0070009F"/>
    <w:rsid w:val="00713C2F"/>
    <w:rsid w:val="00713E61"/>
    <w:rsid w:val="0073295A"/>
    <w:rsid w:val="00761947"/>
    <w:rsid w:val="00775DA2"/>
    <w:rsid w:val="00781AEB"/>
    <w:rsid w:val="00782602"/>
    <w:rsid w:val="007871F3"/>
    <w:rsid w:val="00791BAA"/>
    <w:rsid w:val="0082083F"/>
    <w:rsid w:val="0082510C"/>
    <w:rsid w:val="00844DA7"/>
    <w:rsid w:val="008A1D31"/>
    <w:rsid w:val="008D4D3A"/>
    <w:rsid w:val="008F1A2B"/>
    <w:rsid w:val="008F5382"/>
    <w:rsid w:val="008F7CC0"/>
    <w:rsid w:val="00916226"/>
    <w:rsid w:val="0092491E"/>
    <w:rsid w:val="00964094"/>
    <w:rsid w:val="009D2059"/>
    <w:rsid w:val="009E1DDB"/>
    <w:rsid w:val="009F0C44"/>
    <w:rsid w:val="00A15F15"/>
    <w:rsid w:val="00A3419C"/>
    <w:rsid w:val="00A406CA"/>
    <w:rsid w:val="00A50B23"/>
    <w:rsid w:val="00A84AE6"/>
    <w:rsid w:val="00AB27C8"/>
    <w:rsid w:val="00B07DD3"/>
    <w:rsid w:val="00B622FA"/>
    <w:rsid w:val="00B83B0A"/>
    <w:rsid w:val="00B95EB9"/>
    <w:rsid w:val="00C10886"/>
    <w:rsid w:val="00C10A3B"/>
    <w:rsid w:val="00C4712B"/>
    <w:rsid w:val="00C60DCE"/>
    <w:rsid w:val="00C64088"/>
    <w:rsid w:val="00C70AC2"/>
    <w:rsid w:val="00C768A1"/>
    <w:rsid w:val="00CA6015"/>
    <w:rsid w:val="00CD0096"/>
    <w:rsid w:val="00CD7586"/>
    <w:rsid w:val="00CF0724"/>
    <w:rsid w:val="00D04B00"/>
    <w:rsid w:val="00D23D1D"/>
    <w:rsid w:val="00D24650"/>
    <w:rsid w:val="00D65067"/>
    <w:rsid w:val="00D9262A"/>
    <w:rsid w:val="00DA12FE"/>
    <w:rsid w:val="00DB1154"/>
    <w:rsid w:val="00DC5D78"/>
    <w:rsid w:val="00DD5403"/>
    <w:rsid w:val="00DF31A7"/>
    <w:rsid w:val="00DF4994"/>
    <w:rsid w:val="00E20818"/>
    <w:rsid w:val="00E33BB1"/>
    <w:rsid w:val="00E84DE1"/>
    <w:rsid w:val="00E87026"/>
    <w:rsid w:val="00EA6715"/>
    <w:rsid w:val="00EB138D"/>
    <w:rsid w:val="00EC5ACB"/>
    <w:rsid w:val="00F120F4"/>
    <w:rsid w:val="00F473DD"/>
    <w:rsid w:val="00F50C21"/>
    <w:rsid w:val="00F520BC"/>
    <w:rsid w:val="00F65FAD"/>
    <w:rsid w:val="00F93DFF"/>
    <w:rsid w:val="00FA609B"/>
    <w:rsid w:val="00FD2284"/>
    <w:rsid w:val="00FE52BB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B28CC-78A7-C648-AFE8-5163046A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M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F_Najed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cs="AF_Unizah"/>
      <w:sz w:val="40"/>
      <w:szCs w:val="40"/>
    </w:rPr>
  </w:style>
  <w:style w:type="paragraph" w:styleId="Titre5">
    <w:name w:val="heading 5"/>
    <w:basedOn w:val="Normal"/>
    <w:next w:val="Normal"/>
    <w:qFormat/>
    <w:rsid w:val="00640028"/>
    <w:pPr>
      <w:keepNext/>
      <w:tabs>
        <w:tab w:val="left" w:pos="2880"/>
      </w:tabs>
      <w:bidi w:val="0"/>
      <w:ind w:left="180"/>
      <w:outlineLvl w:val="4"/>
    </w:pPr>
    <w:rPr>
      <w:i/>
      <w:iCs/>
      <w:lang w:val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cs="Simplified Arabic"/>
      <w:b/>
      <w:bCs/>
      <w:sz w:val="30"/>
      <w:szCs w:val="30"/>
      <w:lang w:bidi="ar-MA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uiPriority w:val="59"/>
    <w:rsid w:val="00DF4994"/>
    <w:pPr>
      <w:bidi/>
    </w:pPr>
    <w:rPr>
      <w:rFonts w:cs="Traditional Arabic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 de liste du rapport,Numbered list,List Paragraph1,t  BASdePAGE,AFM puces,Avenir,Paragraphe de liste (sdt),PUCES,List ParagraphCxSpLast,List ParagraphCxSpLastCxSpLast,List ParagraphCxSpLastCxSpLastCxSpLast"/>
    <w:basedOn w:val="Normal"/>
    <w:link w:val="ParagraphedelisteCar"/>
    <w:uiPriority w:val="34"/>
    <w:qFormat/>
    <w:rsid w:val="00DF4994"/>
    <w:pPr>
      <w:ind w:left="720"/>
      <w:contextualSpacing/>
    </w:pPr>
    <w:rPr>
      <w:rFonts w:cs="Traditional Arabic"/>
      <w:sz w:val="20"/>
      <w:szCs w:val="20"/>
    </w:rPr>
  </w:style>
  <w:style w:type="character" w:customStyle="1" w:styleId="ParagraphedelisteCar">
    <w:name w:val="Paragraphe de liste Car"/>
    <w:aliases w:val="Paragraphe de liste du rapport Car,Numbered list Car,List Paragraph1 Car,t  BASdePAGE Car,AFM puces Car,Avenir Car,Paragraphe de liste (sdt) Car,PUCES Car,List ParagraphCxSpLast Car,List ParagraphCxSpLastCxSpLast Car"/>
    <w:link w:val="Paragraphedeliste"/>
    <w:uiPriority w:val="34"/>
    <w:locked/>
    <w:rsid w:val="00DF4994"/>
    <w:rPr>
      <w:rFonts w:cs="Traditional Arabic"/>
      <w:lang w:eastAsia="ar-SA"/>
    </w:rPr>
  </w:style>
  <w:style w:type="character" w:styleId="Lienhypertexte">
    <w:name w:val="Hyperlink"/>
    <w:uiPriority w:val="99"/>
    <w:unhideWhenUsed/>
    <w:rsid w:val="0021179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C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CA"/>
    <w:rPr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ss@men.gov.ma" TargetMode="External"/><Relationship Id="rId2" Type="http://schemas.openxmlformats.org/officeDocument/2006/relationships/hyperlink" Target="mailto:dpss@men.gov.ma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rmss@men.gov.ma" TargetMode="External"/><Relationship Id="rId1" Type="http://schemas.openxmlformats.org/officeDocument/2006/relationships/hyperlink" Target="mailto:frmss@men.gov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>MEN</Company>
  <LinksUpToDate>false</LinksUpToDate>
  <CharactersWithSpaces>961</CharactersWithSpaces>
  <SharedDoc>false</SharedDoc>
  <HLinks>
    <vt:vector size="24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https://www.frmss-dpss.com/</vt:lpwstr>
      </vt:variant>
      <vt:variant>
        <vt:lpwstr/>
      </vt:variant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s://jimdo-storage.global.ssl.fastly.net/file/9bd034cc-9c83-41e8-afb3-1f30d8cec68d/%D9%85%D8%B1%D8%A7%D8%B3%D9%84%D8%A9 %D8%AA%D8%B4%D8%AC%D9%8A%D8%B9 %D9%85%D9%85%D8%A7%D8%B1%D8%B3%D8%A9 %D8%A7%D9%84%D8%B1%D9%8A%D8%A7%D8%B6%D8%A9 %D8%A7%D9%84%D9%85%D8%AF%D8%B1%D8%B3%D9%8A%D8%A9 897-22.pdf</vt:lpwstr>
      </vt:variant>
      <vt:variant>
        <vt:lpwstr/>
      </vt:variant>
      <vt:variant>
        <vt:i4>6160438</vt:i4>
      </vt:variant>
      <vt:variant>
        <vt:i4>6</vt:i4>
      </vt:variant>
      <vt:variant>
        <vt:i4>0</vt:i4>
      </vt:variant>
      <vt:variant>
        <vt:i4>5</vt:i4>
      </vt:variant>
      <vt:variant>
        <vt:lpwstr>mailto:dpss@men.gov.ma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mailto:dpss@men.gov.ma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subject/>
  <dc:creator>TAOUFIKI FOUAD</dc:creator>
  <cp:keywords/>
  <cp:lastModifiedBy>HP</cp:lastModifiedBy>
  <cp:revision>2</cp:revision>
  <cp:lastPrinted>2023-10-13T14:14:00Z</cp:lastPrinted>
  <dcterms:created xsi:type="dcterms:W3CDTF">2023-10-13T14:57:00Z</dcterms:created>
  <dcterms:modified xsi:type="dcterms:W3CDTF">2023-10-13T14:57:00Z</dcterms:modified>
</cp:coreProperties>
</file>